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6146" w:rsidRPr="008718C0" w:rsidRDefault="00CC64AA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fldChar w:fldCharType="begin"/>
      </w:r>
      <w:r>
        <w:instrText xml:space="preserve"> HYPERLINK "javascript:parent.view_file('2017-02-02%2016:32:16.710;2058797041');" </w:instrText>
      </w:r>
      <w:r>
        <w:fldChar w:fldCharType="separate"/>
      </w:r>
      <w:r w:rsidR="008059D1"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</w:t>
      </w:r>
      <w:r w:rsidR="000B4818">
        <w:rPr>
          <w:rStyle w:val="a3"/>
          <w:rFonts w:ascii="標楷體" w:eastAsia="標楷體" w:hAnsi="標楷體"/>
          <w:color w:val="000000" w:themeColor="text1"/>
          <w:u w:val="none"/>
        </w:rPr>
        <w:t>_(</w:t>
      </w:r>
      <w:r w:rsidR="000B4818">
        <w:rPr>
          <w:rStyle w:val="a3"/>
          <w:rFonts w:ascii="標楷體" w:eastAsia="標楷體" w:hAnsi="標楷體" w:hint="eastAsia"/>
          <w:color w:val="000000" w:themeColor="text1"/>
          <w:u w:val="none"/>
        </w:rPr>
        <w:t>6</w:t>
      </w:r>
      <w:r w:rsidR="008E62A4">
        <w:rPr>
          <w:rStyle w:val="a3"/>
          <w:rFonts w:ascii="標楷體" w:eastAsia="標楷體" w:hAnsi="標楷體" w:hint="eastAsia"/>
          <w:color w:val="000000" w:themeColor="text1"/>
          <w:u w:val="none"/>
        </w:rPr>
        <w:t>1</w:t>
      </w:r>
      <w:r w:rsidR="008059D1"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>
        <w:rPr>
          <w:rStyle w:val="a3"/>
          <w:rFonts w:ascii="標楷體" w:eastAsia="標楷體" w:hAnsi="標楷體"/>
          <w:color w:val="000000" w:themeColor="text1"/>
          <w:u w:val="none"/>
        </w:rPr>
        <w:fldChar w:fldCharType="end"/>
      </w:r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r w:rsidR="008E62A4">
        <w:rPr>
          <w:rFonts w:ascii="標楷體" w:eastAsia="標楷體" w:hAnsi="標楷體" w:hint="eastAsia"/>
          <w:color w:val="000000" w:themeColor="text1"/>
        </w:rPr>
        <w:t>不可思議的白宮</w:t>
      </w:r>
    </w:p>
    <w:bookmarkEnd w:id="0"/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0B4818" w:rsidRDefault="000B4818" w:rsidP="008E62A4">
      <w:pPr>
        <w:rPr>
          <w:rFonts w:ascii="標楷體" w:eastAsia="標楷體" w:hAnsi="標楷體" w:hint="eastAsia"/>
          <w:color w:val="000000" w:themeColor="text1"/>
        </w:rPr>
      </w:pPr>
    </w:p>
    <w:p w:rsidR="008E62A4" w:rsidRDefault="008E62A4" w:rsidP="008E62A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美國的總統應該是一個相當受人尊敬的人，可是上一</w:t>
      </w:r>
      <w:proofErr w:type="gramStart"/>
      <w:r>
        <w:rPr>
          <w:rFonts w:ascii="標楷體" w:eastAsia="標楷體" w:hAnsi="標楷體" w:hint="eastAsia"/>
          <w:color w:val="000000" w:themeColor="text1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</w:rPr>
        <w:t>川普的一些行為實在可以用「不可思議」來形容。</w:t>
      </w:r>
    </w:p>
    <w:p w:rsidR="008E62A4" w:rsidRDefault="008E62A4" w:rsidP="008E62A4">
      <w:pPr>
        <w:rPr>
          <w:rFonts w:ascii="標楷體" w:eastAsia="標楷體" w:hAnsi="標楷體" w:hint="eastAsia"/>
          <w:color w:val="000000" w:themeColor="text1"/>
        </w:rPr>
      </w:pPr>
    </w:p>
    <w:p w:rsidR="008E62A4" w:rsidRDefault="008E62A4" w:rsidP="008E62A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他公開地大罵他任命的司法部長，總統公開地罵自己的閣員，史無前例也，但司法部長不理他。他任命了一位掌管與外界通訊的官，白宮發言人堅決反對，因此憤而辭職。新官上任，立刻和一位記者打電話，電話中他大罵白宮秘書長，說他精神分裂，他所用的詞句極為不雅，媒體都無法全文照登。秘書長果真辭職。</w:t>
      </w:r>
    </w:p>
    <w:p w:rsidR="008E62A4" w:rsidRDefault="008E62A4" w:rsidP="008E62A4">
      <w:pPr>
        <w:rPr>
          <w:rFonts w:ascii="標楷體" w:eastAsia="標楷體" w:hAnsi="標楷體" w:hint="eastAsia"/>
          <w:color w:val="000000" w:themeColor="text1"/>
        </w:rPr>
      </w:pPr>
    </w:p>
    <w:p w:rsidR="008E62A4" w:rsidRDefault="008E62A4" w:rsidP="008E62A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川普出席童子軍大會，居然在此場合大說他的政績和他的競選歷史。事後童子軍的領袖出來向家長道歉。</w:t>
      </w:r>
    </w:p>
    <w:p w:rsidR="008E62A4" w:rsidRDefault="008E62A4" w:rsidP="008E62A4">
      <w:pPr>
        <w:rPr>
          <w:rFonts w:ascii="標楷體" w:eastAsia="標楷體" w:hAnsi="標楷體" w:hint="eastAsia"/>
          <w:color w:val="000000" w:themeColor="text1"/>
        </w:rPr>
      </w:pPr>
    </w:p>
    <w:p w:rsidR="00FC26E9" w:rsidRDefault="008E62A4" w:rsidP="008E62A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最不可思議的是他在對警察演講的時候，告訴他們不必對嫌疑犯太溫和，意思是說</w:t>
      </w:r>
      <w:r w:rsidR="00FC26E9">
        <w:rPr>
          <w:rFonts w:ascii="標楷體" w:eastAsia="標楷體" w:hAnsi="標楷體" w:hint="eastAsia"/>
          <w:color w:val="000000" w:themeColor="text1"/>
        </w:rPr>
        <w:t>：你們不妨動粗。可是美國仍然是一個法治國家，美國的警察局長紛紛表示警察對待嫌疑犯必須遵守嚴格的規定，不可動粗。</w:t>
      </w:r>
    </w:p>
    <w:p w:rsidR="00FC26E9" w:rsidRDefault="00FC26E9" w:rsidP="008E62A4">
      <w:pPr>
        <w:rPr>
          <w:rFonts w:ascii="標楷體" w:eastAsia="標楷體" w:hAnsi="標楷體" w:hint="eastAsia"/>
          <w:color w:val="000000" w:themeColor="text1"/>
        </w:rPr>
      </w:pPr>
    </w:p>
    <w:p w:rsidR="00FC26E9" w:rsidRDefault="00FC26E9" w:rsidP="008E62A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很多人認為川普的行為已經危害了美國人引以為傲的民主，我卻沒有如此悲觀，因為他罵了司法部長，卻不敢開除他；他雖然在童子軍面前大放厥詞，童子軍的領袖們顯然不同意他的做法；警察更加不會聽他的忠告，他們知道萬一行為觸法，川普救不了他的。</w:t>
      </w:r>
    </w:p>
    <w:p w:rsidR="00FC26E9" w:rsidRDefault="00FC26E9" w:rsidP="008E62A4">
      <w:pPr>
        <w:rPr>
          <w:rFonts w:ascii="標楷體" w:eastAsia="標楷體" w:hAnsi="標楷體" w:hint="eastAsia"/>
          <w:color w:val="000000" w:themeColor="text1"/>
        </w:rPr>
      </w:pPr>
    </w:p>
    <w:p w:rsidR="00FC26E9" w:rsidRPr="001D0BF9" w:rsidRDefault="00FC26E9" w:rsidP="008E62A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但是白宮的官員敢罵他的頭頂上司，而且用了無比可怕的詞句，這才是可怕的事。</w:t>
      </w:r>
    </w:p>
    <w:sectPr w:rsidR="00FC26E9" w:rsidRPr="001D0B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AA" w:rsidRDefault="00CC64AA" w:rsidP="006022F5">
      <w:r>
        <w:separator/>
      </w:r>
    </w:p>
  </w:endnote>
  <w:endnote w:type="continuationSeparator" w:id="0">
    <w:p w:rsidR="00CC64AA" w:rsidRDefault="00CC64AA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EndPr/>
    <w:sdtContent>
      <w:p w:rsidR="00132877" w:rsidRDefault="00132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E9" w:rsidRPr="00FC26E9">
          <w:rPr>
            <w:noProof/>
            <w:lang w:val="zh-TW"/>
          </w:rPr>
          <w:t>1</w:t>
        </w:r>
        <w:r>
          <w:fldChar w:fldCharType="end"/>
        </w:r>
      </w:p>
    </w:sdtContent>
  </w:sdt>
  <w:p w:rsidR="00132877" w:rsidRDefault="00132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AA" w:rsidRDefault="00CC64AA" w:rsidP="006022F5">
      <w:r>
        <w:separator/>
      </w:r>
    </w:p>
  </w:footnote>
  <w:footnote w:type="continuationSeparator" w:id="0">
    <w:p w:rsidR="00CC64AA" w:rsidRDefault="00CC64AA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0B4818"/>
    <w:rsid w:val="00112CFA"/>
    <w:rsid w:val="00130D71"/>
    <w:rsid w:val="00132877"/>
    <w:rsid w:val="00154633"/>
    <w:rsid w:val="00183D1E"/>
    <w:rsid w:val="001C74CC"/>
    <w:rsid w:val="001D0BF9"/>
    <w:rsid w:val="00205B29"/>
    <w:rsid w:val="00271924"/>
    <w:rsid w:val="002A2822"/>
    <w:rsid w:val="002F0BA8"/>
    <w:rsid w:val="00353EBB"/>
    <w:rsid w:val="0035661C"/>
    <w:rsid w:val="00393403"/>
    <w:rsid w:val="003E7C3F"/>
    <w:rsid w:val="00451763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7F3FA8"/>
    <w:rsid w:val="008059D1"/>
    <w:rsid w:val="00842AB4"/>
    <w:rsid w:val="008642D8"/>
    <w:rsid w:val="008718C0"/>
    <w:rsid w:val="00880247"/>
    <w:rsid w:val="008E62A4"/>
    <w:rsid w:val="008F2675"/>
    <w:rsid w:val="00987FBA"/>
    <w:rsid w:val="009C2255"/>
    <w:rsid w:val="00A37304"/>
    <w:rsid w:val="00A37487"/>
    <w:rsid w:val="00B10169"/>
    <w:rsid w:val="00B24D69"/>
    <w:rsid w:val="00C22C33"/>
    <w:rsid w:val="00C413A7"/>
    <w:rsid w:val="00CB223D"/>
    <w:rsid w:val="00CC64AA"/>
    <w:rsid w:val="00D34A7F"/>
    <w:rsid w:val="00D74200"/>
    <w:rsid w:val="00DE2E99"/>
    <w:rsid w:val="00E15A4D"/>
    <w:rsid w:val="00E97073"/>
    <w:rsid w:val="00E97C79"/>
    <w:rsid w:val="00ED6146"/>
    <w:rsid w:val="00EE5761"/>
    <w:rsid w:val="00F34FD9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  <w:style w:type="paragraph" w:styleId="Web">
    <w:name w:val="Normal (Web)"/>
    <w:basedOn w:val="a"/>
    <w:uiPriority w:val="99"/>
    <w:semiHidden/>
    <w:unhideWhenUsed/>
    <w:rsid w:val="001D0B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  <w:style w:type="paragraph" w:styleId="Web">
    <w:name w:val="Normal (Web)"/>
    <w:basedOn w:val="a"/>
    <w:uiPriority w:val="99"/>
    <w:semiHidden/>
    <w:unhideWhenUsed/>
    <w:rsid w:val="001D0B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2017-07-31T08:06:00Z</dcterms:created>
  <dcterms:modified xsi:type="dcterms:W3CDTF">2017-07-31T08:06:00Z</dcterms:modified>
</cp:coreProperties>
</file>